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23141d34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dba33b01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Niel-bij-Sint-Truiden,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728845e04425" /><Relationship Type="http://schemas.openxmlformats.org/officeDocument/2006/relationships/numbering" Target="/word/numbering.xml" Id="R8bc4dd2d7c1746b2" /><Relationship Type="http://schemas.openxmlformats.org/officeDocument/2006/relationships/settings" Target="/word/settings.xml" Id="R2c64072590944af0" /><Relationship Type="http://schemas.openxmlformats.org/officeDocument/2006/relationships/image" Target="/word/media/9b2c825d-e7a2-4267-8394-e260b6b5b13f.png" Id="R1123dba33b0146ab" /></Relationships>
</file>