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d6255022a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e55908db6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6d2c0ddd2427a" /><Relationship Type="http://schemas.openxmlformats.org/officeDocument/2006/relationships/numbering" Target="/word/numbering.xml" Id="R2f3542c7ea274a0b" /><Relationship Type="http://schemas.openxmlformats.org/officeDocument/2006/relationships/settings" Target="/word/settings.xml" Id="Rfc110c58917846b5" /><Relationship Type="http://schemas.openxmlformats.org/officeDocument/2006/relationships/image" Target="/word/media/1f965e56-857a-48bf-b066-b47d59a40341.png" Id="Rbbbe55908db64c63" /></Relationships>
</file>