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5f037ea6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4046a991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Nieuwkerken-Waas,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84a8122294d28" /><Relationship Type="http://schemas.openxmlformats.org/officeDocument/2006/relationships/numbering" Target="/word/numbering.xml" Id="R4510258b97084e00" /><Relationship Type="http://schemas.openxmlformats.org/officeDocument/2006/relationships/settings" Target="/word/settings.xml" Id="Rcec25367224c451b" /><Relationship Type="http://schemas.openxmlformats.org/officeDocument/2006/relationships/image" Target="/word/media/52d27e88-8a60-4f6f-b080-538e1b05845d.png" Id="Rbc54046a991640fb" /></Relationships>
</file>