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cb6c2ca09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44973a5f3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Nijveloot,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38429821b42b1" /><Relationship Type="http://schemas.openxmlformats.org/officeDocument/2006/relationships/numbering" Target="/word/numbering.xml" Id="Rfdbc81bf340a4490" /><Relationship Type="http://schemas.openxmlformats.org/officeDocument/2006/relationships/settings" Target="/word/settings.xml" Id="R6b7a5856071b4da0" /><Relationship Type="http://schemas.openxmlformats.org/officeDocument/2006/relationships/image" Target="/word/media/35e65f96-f323-4880-9ebb-8806b3050de1.png" Id="Rc3c44973a5f3487b" /></Relationships>
</file>