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f143f36b2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978679481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Nivi,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151c4271e40d9" /><Relationship Type="http://schemas.openxmlformats.org/officeDocument/2006/relationships/numbering" Target="/word/numbering.xml" Id="Rc749e7b33aa04b55" /><Relationship Type="http://schemas.openxmlformats.org/officeDocument/2006/relationships/settings" Target="/word/settings.xml" Id="Rfe0250f7abc5454c" /><Relationship Type="http://schemas.openxmlformats.org/officeDocument/2006/relationships/image" Target="/word/media/57c91909-3390-4663-b1f0-648707f39bf6.png" Id="R6709786794814521" /></Relationships>
</file>