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614552e5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3cc0cbee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Nodrenge,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b56774b9c4eb9" /><Relationship Type="http://schemas.openxmlformats.org/officeDocument/2006/relationships/numbering" Target="/word/numbering.xml" Id="Rdb50c47092174819" /><Relationship Type="http://schemas.openxmlformats.org/officeDocument/2006/relationships/settings" Target="/word/settings.xml" Id="Rfb64c1c740904512" /><Relationship Type="http://schemas.openxmlformats.org/officeDocument/2006/relationships/image" Target="/word/media/4985b782-f4a4-4678-92b2-18a2e0d53459.png" Id="R33a33cc0cbee460a" /></Relationships>
</file>