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71329a1d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e7e05311d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Nonceveux,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957dd19048d0" /><Relationship Type="http://schemas.openxmlformats.org/officeDocument/2006/relationships/numbering" Target="/word/numbering.xml" Id="R930ecae266e84cbb" /><Relationship Type="http://schemas.openxmlformats.org/officeDocument/2006/relationships/settings" Target="/word/settings.xml" Id="R10bdc384f28a44e4" /><Relationship Type="http://schemas.openxmlformats.org/officeDocument/2006/relationships/image" Target="/word/media/a001a903-ad0c-4161-8b2e-0646e86236f0.png" Id="Re76e7e05311d4ebf" /></Relationships>
</file>