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ec6b35fc6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fb48c6ae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Nonnekerkhof,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6accb6584467c" /><Relationship Type="http://schemas.openxmlformats.org/officeDocument/2006/relationships/numbering" Target="/word/numbering.xml" Id="R38a1c4d9b65e42d0" /><Relationship Type="http://schemas.openxmlformats.org/officeDocument/2006/relationships/settings" Target="/word/settings.xml" Id="R3de6bdc2be754ba4" /><Relationship Type="http://schemas.openxmlformats.org/officeDocument/2006/relationships/image" Target="/word/media/e838de01-4cf4-49fd-9b4c-03e2b91e3946.png" Id="Red3fb48c6aeb4c71" /></Relationships>
</file>