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ebbbf5b65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bb46b0636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Noord Heikant,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457d5f4b148bd" /><Relationship Type="http://schemas.openxmlformats.org/officeDocument/2006/relationships/numbering" Target="/word/numbering.xml" Id="Ref98e4c4081448e3" /><Relationship Type="http://schemas.openxmlformats.org/officeDocument/2006/relationships/settings" Target="/word/settings.xml" Id="R1edf72b6d2834fdb" /><Relationship Type="http://schemas.openxmlformats.org/officeDocument/2006/relationships/image" Target="/word/media/c4b25cbb-2829-485d-a63d-d759c2594c86.png" Id="R45abb46b06364615" /></Relationships>
</file>