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d9d333e09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c1d7e18bd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bf0c3e6e14d32" /><Relationship Type="http://schemas.openxmlformats.org/officeDocument/2006/relationships/numbering" Target="/word/numbering.xml" Id="Re4c3d8180086442e" /><Relationship Type="http://schemas.openxmlformats.org/officeDocument/2006/relationships/settings" Target="/word/settings.xml" Id="R324bf91130fb45a6" /><Relationship Type="http://schemas.openxmlformats.org/officeDocument/2006/relationships/image" Target="/word/media/8d286740-33fe-438e-b909-3e1143dc9892.png" Id="R24dc1d7e18bd416d" /></Relationships>
</file>