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66694b9b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d933992b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Noordveldhoek,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e9163995e4c5a" /><Relationship Type="http://schemas.openxmlformats.org/officeDocument/2006/relationships/numbering" Target="/word/numbering.xml" Id="R52056ae85d6e46df" /><Relationship Type="http://schemas.openxmlformats.org/officeDocument/2006/relationships/settings" Target="/word/settings.xml" Id="R5ff90965bdef4180" /><Relationship Type="http://schemas.openxmlformats.org/officeDocument/2006/relationships/image" Target="/word/media/e0db0da1-d5f4-46e8-9b59-fb7669004f37.png" Id="R412ad933992b4f16" /></Relationships>
</file>