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6c6fd74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004ef21db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Nounait,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1633e6824119" /><Relationship Type="http://schemas.openxmlformats.org/officeDocument/2006/relationships/numbering" Target="/word/numbering.xml" Id="R6f02ac3b32e942a9" /><Relationship Type="http://schemas.openxmlformats.org/officeDocument/2006/relationships/settings" Target="/word/settings.xml" Id="Rb45e0c468a7540ec" /><Relationship Type="http://schemas.openxmlformats.org/officeDocument/2006/relationships/image" Target="/word/media/09c82fe9-9747-410a-872f-6a620c75fe9b.png" Id="R029004ef21db400c" /></Relationships>
</file>