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0b6c1743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dae045171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4c488fb574797" /><Relationship Type="http://schemas.openxmlformats.org/officeDocument/2006/relationships/numbering" Target="/word/numbering.xml" Id="R73e69b85709f4e2f" /><Relationship Type="http://schemas.openxmlformats.org/officeDocument/2006/relationships/settings" Target="/word/settings.xml" Id="R9f55cd7c9edf42d4" /><Relationship Type="http://schemas.openxmlformats.org/officeDocument/2006/relationships/image" Target="/word/media/214e82f0-1f90-48be-aa56-d921c2c83201.png" Id="Rc56dae0451714b51" /></Relationships>
</file>