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22aa5553f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fc093ea89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Oberhausen,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23a07660f4af7" /><Relationship Type="http://schemas.openxmlformats.org/officeDocument/2006/relationships/numbering" Target="/word/numbering.xml" Id="Rc71205c81e7f443b" /><Relationship Type="http://schemas.openxmlformats.org/officeDocument/2006/relationships/settings" Target="/word/settings.xml" Id="R7590592f3bc142de" /><Relationship Type="http://schemas.openxmlformats.org/officeDocument/2006/relationships/image" Target="/word/media/418c1ba3-5a58-49a1-b1c1-606b23a33fee.png" Id="Re68fc093ea894087" /></Relationships>
</file>