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ae46486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52117201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Oberst-Crombach,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a45246be94952" /><Relationship Type="http://schemas.openxmlformats.org/officeDocument/2006/relationships/numbering" Target="/word/numbering.xml" Id="Rc90d4e270d724527" /><Relationship Type="http://schemas.openxmlformats.org/officeDocument/2006/relationships/settings" Target="/word/settings.xml" Id="Ra29f77364879408b" /><Relationship Type="http://schemas.openxmlformats.org/officeDocument/2006/relationships/image" Target="/word/media/8034e666-1a31-42ed-b45f-7f620377dd69.png" Id="Rff95211720174151" /></Relationships>
</file>