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b3964847f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ddc20c5c5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Oekevoorde,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c3e5d251a490a" /><Relationship Type="http://schemas.openxmlformats.org/officeDocument/2006/relationships/numbering" Target="/word/numbering.xml" Id="Rf9994c16067c4f7f" /><Relationship Type="http://schemas.openxmlformats.org/officeDocument/2006/relationships/settings" Target="/word/settings.xml" Id="R89ab03cce49d414b" /><Relationship Type="http://schemas.openxmlformats.org/officeDocument/2006/relationships/image" Target="/word/media/32169516-b184-45c0-8ffe-7a2f4245f4f2.png" Id="R4b2ddc20c5c5458e" /></Relationships>
</file>