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7bf63ba14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308e67f7b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Oevelenberg,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7ebbeb5cb4bbe" /><Relationship Type="http://schemas.openxmlformats.org/officeDocument/2006/relationships/numbering" Target="/word/numbering.xml" Id="R572410665b1e4b01" /><Relationship Type="http://schemas.openxmlformats.org/officeDocument/2006/relationships/settings" Target="/word/settings.xml" Id="Rd69d932bee0a4d77" /><Relationship Type="http://schemas.openxmlformats.org/officeDocument/2006/relationships/image" Target="/word/media/58a8fb76-faa0-4532-9977-dc0ef8e70b83.png" Id="R601308e67f7b4901" /></Relationships>
</file>