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5de20eaa8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15890fa49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713dd68e84220" /><Relationship Type="http://schemas.openxmlformats.org/officeDocument/2006/relationships/numbering" Target="/word/numbering.xml" Id="R32081c840d974f94" /><Relationship Type="http://schemas.openxmlformats.org/officeDocument/2006/relationships/settings" Target="/word/settings.xml" Id="Rcc2e9200cb3e4b7e" /><Relationship Type="http://schemas.openxmlformats.org/officeDocument/2006/relationships/image" Target="/word/media/d5445fcc-c63e-46ce-bfd8-3c7de66899f7.png" Id="R9fb15890fa4949a3" /></Relationships>
</file>