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1d0f7c9ea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86a37fb5b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00a9f7958440f" /><Relationship Type="http://schemas.openxmlformats.org/officeDocument/2006/relationships/numbering" Target="/word/numbering.xml" Id="R67134db9ef184b71" /><Relationship Type="http://schemas.openxmlformats.org/officeDocument/2006/relationships/settings" Target="/word/settings.xml" Id="R300f8dcbcdc4494e" /><Relationship Type="http://schemas.openxmlformats.org/officeDocument/2006/relationships/image" Target="/word/media/daddd3e3-6caa-44ea-8bda-25020f310835.png" Id="R86886a37fb5b4c48" /></Relationships>
</file>