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86918a493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1babbf67e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Oosterhoven,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7c3b6c2a64a08" /><Relationship Type="http://schemas.openxmlformats.org/officeDocument/2006/relationships/numbering" Target="/word/numbering.xml" Id="Rfaf3297f27d3414e" /><Relationship Type="http://schemas.openxmlformats.org/officeDocument/2006/relationships/settings" Target="/word/settings.xml" Id="Rd525abe396d248ad" /><Relationship Type="http://schemas.openxmlformats.org/officeDocument/2006/relationships/image" Target="/word/media/e284770f-ffcf-4b4d-9d4f-985095e4fc45.png" Id="R0331babbf67e4394" /></Relationships>
</file>