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a6e39cefd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68f819a1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 de Baan 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79c88eda4d06" /><Relationship Type="http://schemas.openxmlformats.org/officeDocument/2006/relationships/numbering" Target="/word/numbering.xml" Id="Rb3148d5ff59449c2" /><Relationship Type="http://schemas.openxmlformats.org/officeDocument/2006/relationships/settings" Target="/word/settings.xml" Id="R63f8d3e44e164c19" /><Relationship Type="http://schemas.openxmlformats.org/officeDocument/2006/relationships/image" Target="/word/media/09f50684-7c96-42c2-b359-1ff8733117af.png" Id="R44668f819a1d44bf" /></Relationships>
</file>