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680ef122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89ffd38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 den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2ad1792a4c85" /><Relationship Type="http://schemas.openxmlformats.org/officeDocument/2006/relationships/numbering" Target="/word/numbering.xml" Id="R864711e0fed8416a" /><Relationship Type="http://schemas.openxmlformats.org/officeDocument/2006/relationships/settings" Target="/word/settings.xml" Id="Rab77f4e374ff4bdc" /><Relationship Type="http://schemas.openxmlformats.org/officeDocument/2006/relationships/image" Target="/word/media/dff3e274-af36-4c91-8ea4-fe1fa80a68b7.png" Id="R6bb289ffd38f4833" /></Relationships>
</file>