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111c74b01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04e0bf74e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Oppum,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04fa3a1a547bc" /><Relationship Type="http://schemas.openxmlformats.org/officeDocument/2006/relationships/numbering" Target="/word/numbering.xml" Id="Rcd80c32d94654f70" /><Relationship Type="http://schemas.openxmlformats.org/officeDocument/2006/relationships/settings" Target="/word/settings.xml" Id="Re4799afe9f5d4017" /><Relationship Type="http://schemas.openxmlformats.org/officeDocument/2006/relationships/image" Target="/word/media/2be15fcb-023b-4346-8453-c133e68eeb22.png" Id="Rd1a04e0bf74e44ad" /></Relationships>
</file>