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454044fcb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016489d5c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c559603647de" /><Relationship Type="http://schemas.openxmlformats.org/officeDocument/2006/relationships/numbering" Target="/word/numbering.xml" Id="R2025ad25e0534b0c" /><Relationship Type="http://schemas.openxmlformats.org/officeDocument/2006/relationships/settings" Target="/word/settings.xml" Id="R246a02a34cf84a1e" /><Relationship Type="http://schemas.openxmlformats.org/officeDocument/2006/relationships/image" Target="/word/media/04800cfc-c353-4377-9660-9a62aba2dec9.png" Id="R16c016489d5c4522" /></Relationships>
</file>