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d7f33a839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321e70e46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Ottershoek,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8b116d7c74a7e" /><Relationship Type="http://schemas.openxmlformats.org/officeDocument/2006/relationships/numbering" Target="/word/numbering.xml" Id="R4ae919c8786143c5" /><Relationship Type="http://schemas.openxmlformats.org/officeDocument/2006/relationships/settings" Target="/word/settings.xml" Id="Re4360b01c0b6429e" /><Relationship Type="http://schemas.openxmlformats.org/officeDocument/2006/relationships/image" Target="/word/media/b52e8a86-eb12-49e2-9414-31138bd9cf34.png" Id="R57a321e70e464a90" /></Relationships>
</file>