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917e0fe2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08b18a7f0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Ouden 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d9c9a4e3d428f" /><Relationship Type="http://schemas.openxmlformats.org/officeDocument/2006/relationships/numbering" Target="/word/numbering.xml" Id="R8ea7f09719fa4285" /><Relationship Type="http://schemas.openxmlformats.org/officeDocument/2006/relationships/settings" Target="/word/settings.xml" Id="R4c4c9ed0d2c44af6" /><Relationship Type="http://schemas.openxmlformats.org/officeDocument/2006/relationships/image" Target="/word/media/4e198748-974d-46ca-9664-a080cdb8bbd6.png" Id="Re5608b18a7f04421" /></Relationships>
</file>