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72810f03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cd9ebd8b2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4565631054820" /><Relationship Type="http://schemas.openxmlformats.org/officeDocument/2006/relationships/numbering" Target="/word/numbering.xml" Id="Rf8960faeeef449e1" /><Relationship Type="http://schemas.openxmlformats.org/officeDocument/2006/relationships/settings" Target="/word/settings.xml" Id="R0240d69d6f814119" /><Relationship Type="http://schemas.openxmlformats.org/officeDocument/2006/relationships/image" Target="/word/media/9a631410-9214-4062-87c9-664161545d33.png" Id="Re03cd9ebd8b24884" /></Relationships>
</file>