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688fcb0df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19c7b8867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Oupeye,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49aea9c9c400a" /><Relationship Type="http://schemas.openxmlformats.org/officeDocument/2006/relationships/numbering" Target="/word/numbering.xml" Id="R8d39050472414aa7" /><Relationship Type="http://schemas.openxmlformats.org/officeDocument/2006/relationships/settings" Target="/word/settings.xml" Id="R36a0a9aeccf24338" /><Relationship Type="http://schemas.openxmlformats.org/officeDocument/2006/relationships/image" Target="/word/media/6b76fad9-7760-47dd-aa68-d67425a1bc98.png" Id="R4e219c7b8867409a" /></Relationships>
</file>