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65c3c17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5a13c54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f860675bc47bd" /><Relationship Type="http://schemas.openxmlformats.org/officeDocument/2006/relationships/numbering" Target="/word/numbering.xml" Id="Rc0d74b0c4bdd422d" /><Relationship Type="http://schemas.openxmlformats.org/officeDocument/2006/relationships/settings" Target="/word/settings.xml" Id="Re4de5357f897437d" /><Relationship Type="http://schemas.openxmlformats.org/officeDocument/2006/relationships/image" Target="/word/media/d62a57ab-94bf-4e31-b383-4d99c8edc294.png" Id="R9cc45a13c5484764" /></Relationships>
</file>