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9b69a48b4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9b325a7de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0a7d83d3646a2" /><Relationship Type="http://schemas.openxmlformats.org/officeDocument/2006/relationships/numbering" Target="/word/numbering.xml" Id="R981296412b1544b2" /><Relationship Type="http://schemas.openxmlformats.org/officeDocument/2006/relationships/settings" Target="/word/settings.xml" Id="Re787e81dad1a4139" /><Relationship Type="http://schemas.openxmlformats.org/officeDocument/2006/relationships/image" Target="/word/media/dc11eb74-8ff0-4a34-ae34-816d45b2ac11.png" Id="Re3f9b325a7de4a16" /></Relationships>
</file>