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865517f45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7d72fa101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Overpelt,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749c0cc524e3f" /><Relationship Type="http://schemas.openxmlformats.org/officeDocument/2006/relationships/numbering" Target="/word/numbering.xml" Id="Reddd4d974e424c99" /><Relationship Type="http://schemas.openxmlformats.org/officeDocument/2006/relationships/settings" Target="/word/settings.xml" Id="Rb74738d1f46a414f" /><Relationship Type="http://schemas.openxmlformats.org/officeDocument/2006/relationships/image" Target="/word/media/4a4cf83e-b23c-4879-b648-ccce3aa6b930.png" Id="R41c7d72fa1014c0f" /></Relationships>
</file>