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cd7f6cc34045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481abc37f14a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Ozo,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79b4fe06da4fe9" /><Relationship Type="http://schemas.openxmlformats.org/officeDocument/2006/relationships/numbering" Target="/word/numbering.xml" Id="R47cff7f156e340c0" /><Relationship Type="http://schemas.openxmlformats.org/officeDocument/2006/relationships/settings" Target="/word/settings.xml" Id="R3ee2f45d275745c6" /><Relationship Type="http://schemas.openxmlformats.org/officeDocument/2006/relationships/image" Target="/word/media/7d3155ac-d7c2-413a-b5ae-70c256163722.png" Id="Rdb481abc37f14abf" /></Relationships>
</file>