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fd6b9353d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0d25454fd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733058c664078" /><Relationship Type="http://schemas.openxmlformats.org/officeDocument/2006/relationships/numbering" Target="/word/numbering.xml" Id="R6ff0eea118da4139" /><Relationship Type="http://schemas.openxmlformats.org/officeDocument/2006/relationships/settings" Target="/word/settings.xml" Id="Rbdcd2816def746c3" /><Relationship Type="http://schemas.openxmlformats.org/officeDocument/2006/relationships/image" Target="/word/media/eba08e20-da6a-47c9-a22f-effa537d40f0.png" Id="R6e10d25454fd471d" /></Relationships>
</file>