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b740cc65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c01ec400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Pailhe,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88e699394ee9" /><Relationship Type="http://schemas.openxmlformats.org/officeDocument/2006/relationships/numbering" Target="/word/numbering.xml" Id="R266be81141174ba2" /><Relationship Type="http://schemas.openxmlformats.org/officeDocument/2006/relationships/settings" Target="/word/settings.xml" Id="Ra41ae306690b4952" /><Relationship Type="http://schemas.openxmlformats.org/officeDocument/2006/relationships/image" Target="/word/media/966b49d9-72db-4cd6-b000-93369558891b.png" Id="R054bc01ec4004105" /></Relationships>
</file>