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541f122f8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6f1406ba0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Pallaaraard,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f062738a2402f" /><Relationship Type="http://schemas.openxmlformats.org/officeDocument/2006/relationships/numbering" Target="/word/numbering.xml" Id="R9538c929a89a4ae5" /><Relationship Type="http://schemas.openxmlformats.org/officeDocument/2006/relationships/settings" Target="/word/settings.xml" Id="R9e294442185c45c2" /><Relationship Type="http://schemas.openxmlformats.org/officeDocument/2006/relationships/image" Target="/word/media/52cc4758-d920-49e3-9b7e-ea3c4ae9122c.png" Id="Ree46f1406ba0489b" /></Relationships>
</file>