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0e776bd49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1915c2452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Papenbroek,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58a8e92264b73" /><Relationship Type="http://schemas.openxmlformats.org/officeDocument/2006/relationships/numbering" Target="/word/numbering.xml" Id="Ra8efcc8eb1964e83" /><Relationship Type="http://schemas.openxmlformats.org/officeDocument/2006/relationships/settings" Target="/word/settings.xml" Id="Rade290ce7edc4c9f" /><Relationship Type="http://schemas.openxmlformats.org/officeDocument/2006/relationships/image" Target="/word/media/5301004e-1c26-46fb-85a1-2e8587b5ee23.png" Id="R0901915c2452403c" /></Relationships>
</file>