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9b39118a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b28a33873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Papevijvers,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656e4d32e4324" /><Relationship Type="http://schemas.openxmlformats.org/officeDocument/2006/relationships/numbering" Target="/word/numbering.xml" Id="R22b3a2e629d74182" /><Relationship Type="http://schemas.openxmlformats.org/officeDocument/2006/relationships/settings" Target="/word/settings.xml" Id="Rf4277669633b4ab9" /><Relationship Type="http://schemas.openxmlformats.org/officeDocument/2006/relationships/image" Target="/word/media/667d1c51-d28f-4d60-9635-3d986ec45ae0.png" Id="R7ebb28a338734bd5" /></Relationships>
</file>