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4d46065a9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7b173bc94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37964de6c43c6" /><Relationship Type="http://schemas.openxmlformats.org/officeDocument/2006/relationships/numbering" Target="/word/numbering.xml" Id="Re873649ec6eb40c6" /><Relationship Type="http://schemas.openxmlformats.org/officeDocument/2006/relationships/settings" Target="/word/settings.xml" Id="R8ea0369d47024f3a" /><Relationship Type="http://schemas.openxmlformats.org/officeDocument/2006/relationships/image" Target="/word/media/f82b23c1-81eb-4793-95d9-e74eacac08b6.png" Id="R3c87b173bc944fda" /></Relationships>
</file>