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151b2003f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8bfe7ba4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94b7231604d76" /><Relationship Type="http://schemas.openxmlformats.org/officeDocument/2006/relationships/numbering" Target="/word/numbering.xml" Id="R83b427341af04f7c" /><Relationship Type="http://schemas.openxmlformats.org/officeDocument/2006/relationships/settings" Target="/word/settings.xml" Id="R53e3e724b7484ef9" /><Relationship Type="http://schemas.openxmlformats.org/officeDocument/2006/relationships/image" Target="/word/media/2ba50b34-1404-4647-8e95-690befb03414.png" Id="R8ad8bfe7ba4a4990" /></Relationships>
</file>