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7b40f5f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516480e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d873e480e4e73" /><Relationship Type="http://schemas.openxmlformats.org/officeDocument/2006/relationships/numbering" Target="/word/numbering.xml" Id="R6820dd3084bf4c19" /><Relationship Type="http://schemas.openxmlformats.org/officeDocument/2006/relationships/settings" Target="/word/settings.xml" Id="Rc16dc14ee44a4f4a" /><Relationship Type="http://schemas.openxmlformats.org/officeDocument/2006/relationships/image" Target="/word/media/c079045e-a587-4069-aba0-93aedbc9de0e.png" Id="Reb1c516480ed4274" /></Relationships>
</file>