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af7d466d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dcca980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e83ac4e044d9c" /><Relationship Type="http://schemas.openxmlformats.org/officeDocument/2006/relationships/numbering" Target="/word/numbering.xml" Id="Re71f0b3e12bb407e" /><Relationship Type="http://schemas.openxmlformats.org/officeDocument/2006/relationships/settings" Target="/word/settings.xml" Id="R5348932895d8424e" /><Relationship Type="http://schemas.openxmlformats.org/officeDocument/2006/relationships/image" Target="/word/media/18afb5ed-86b2-4620-b577-8c5e8399d326.png" Id="R4615dcca9800443c" /></Relationships>
</file>