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4422823c5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7ebb1fccc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e121ede0c4e11" /><Relationship Type="http://schemas.openxmlformats.org/officeDocument/2006/relationships/numbering" Target="/word/numbering.xml" Id="R39fdb0451a69465f" /><Relationship Type="http://schemas.openxmlformats.org/officeDocument/2006/relationships/settings" Target="/word/settings.xml" Id="R0144afd69fe24987" /><Relationship Type="http://schemas.openxmlformats.org/officeDocument/2006/relationships/image" Target="/word/media/7acbcb86-638f-46ae-8bcc-06a9ad52484f.png" Id="R4e07ebb1fccc4718" /></Relationships>
</file>