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0c5c709fc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83d09fcbf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Fraineux,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d55a5ee3f487d" /><Relationship Type="http://schemas.openxmlformats.org/officeDocument/2006/relationships/numbering" Target="/word/numbering.xml" Id="R3e2e4790d86641ba" /><Relationship Type="http://schemas.openxmlformats.org/officeDocument/2006/relationships/settings" Target="/word/settings.xml" Id="Re0dd765d85e14b15" /><Relationship Type="http://schemas.openxmlformats.org/officeDocument/2006/relationships/image" Target="/word/media/bed5619a-3e9d-4d8d-b15d-08b77bd87831.png" Id="R99483d09fcbf40dd" /></Relationships>
</file>