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be389d82e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a22fee9ab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Petit-Hallet,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367ed71e54055" /><Relationship Type="http://schemas.openxmlformats.org/officeDocument/2006/relationships/numbering" Target="/word/numbering.xml" Id="R97b6080ac62c4ea6" /><Relationship Type="http://schemas.openxmlformats.org/officeDocument/2006/relationships/settings" Target="/word/settings.xml" Id="R35272bb7b0aa465f" /><Relationship Type="http://schemas.openxmlformats.org/officeDocument/2006/relationships/image" Target="/word/media/61099bab-b1b9-4788-8fd3-68e04ba0b068.png" Id="Rb83a22fee9ab40a8" /></Relationships>
</file>