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5697010e7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abdf35cec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Leez,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6db5c88e04ef5" /><Relationship Type="http://schemas.openxmlformats.org/officeDocument/2006/relationships/numbering" Target="/word/numbering.xml" Id="Rca361f8f6c7b4ed1" /><Relationship Type="http://schemas.openxmlformats.org/officeDocument/2006/relationships/settings" Target="/word/settings.xml" Id="R897a1c3a380a48c3" /><Relationship Type="http://schemas.openxmlformats.org/officeDocument/2006/relationships/image" Target="/word/media/d897de17-a8bd-4575-b53e-7dc80711b65d.png" Id="R29aabdf35cec4ade" /></Relationships>
</file>