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3d6821e5d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026532299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13718b64a425f" /><Relationship Type="http://schemas.openxmlformats.org/officeDocument/2006/relationships/numbering" Target="/word/numbering.xml" Id="R8069e63f62f24f59" /><Relationship Type="http://schemas.openxmlformats.org/officeDocument/2006/relationships/settings" Target="/word/settings.xml" Id="R47e1eed3ebfa4dcc" /><Relationship Type="http://schemas.openxmlformats.org/officeDocument/2006/relationships/image" Target="/word/media/98458dfc-3a3e-4af0-a30d-81ea9e476e79.png" Id="Rf9602653229944be" /></Relationships>
</file>