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ae053eaa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97f9aa69c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 Thierache,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2ec359fb40e4" /><Relationship Type="http://schemas.openxmlformats.org/officeDocument/2006/relationships/numbering" Target="/word/numbering.xml" Id="Rc78511309fda46fc" /><Relationship Type="http://schemas.openxmlformats.org/officeDocument/2006/relationships/settings" Target="/word/settings.xml" Id="R099dd0654b374692" /><Relationship Type="http://schemas.openxmlformats.org/officeDocument/2006/relationships/image" Target="/word/media/5273865d-da1d-46fd-8524-69362c82bf7a.png" Id="R40097f9aa69c4153" /></Relationships>
</file>