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72d912397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31b81f266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6b8a4f9cc4e54" /><Relationship Type="http://schemas.openxmlformats.org/officeDocument/2006/relationships/numbering" Target="/word/numbering.xml" Id="R8b1dddaca8c94877" /><Relationship Type="http://schemas.openxmlformats.org/officeDocument/2006/relationships/settings" Target="/word/settings.xml" Id="Rf3e2ab69404c4778" /><Relationship Type="http://schemas.openxmlformats.org/officeDocument/2006/relationships/image" Target="/word/media/ca0dc0b6-010d-4bad-ba68-aaceaecdf013.png" Id="R22b31b81f2664367" /></Relationships>
</file>