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9cba16192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a561753ce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Pinco,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53212c0bf4567" /><Relationship Type="http://schemas.openxmlformats.org/officeDocument/2006/relationships/numbering" Target="/word/numbering.xml" Id="Rbb68bbc37fb549cf" /><Relationship Type="http://schemas.openxmlformats.org/officeDocument/2006/relationships/settings" Target="/word/settings.xml" Id="Rcd76eb33e8ec4e8b" /><Relationship Type="http://schemas.openxmlformats.org/officeDocument/2006/relationships/image" Target="/word/media/326f9941-8382-473e-adf6-a783142da0c1.png" Id="Re58a561753ce470c" /></Relationships>
</file>