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6bd58e93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04ecc280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Pitbulken,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e8434ec93472d" /><Relationship Type="http://schemas.openxmlformats.org/officeDocument/2006/relationships/numbering" Target="/word/numbering.xml" Id="R5d85bffbb64f4319" /><Relationship Type="http://schemas.openxmlformats.org/officeDocument/2006/relationships/settings" Target="/word/settings.xml" Id="R1c1fa29dd7a1447c" /><Relationship Type="http://schemas.openxmlformats.org/officeDocument/2006/relationships/image" Target="/word/media/9973ae9d-6d61-425b-935c-f8ef74f3a3f2.png" Id="R301404ecc28043a2" /></Relationships>
</file>